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ACE56" w14:textId="77777777" w:rsidR="00102AF3" w:rsidRPr="00102AF3" w:rsidRDefault="00102AF3" w:rsidP="00102AF3">
      <w:pPr>
        <w:rPr>
          <w:lang w:val="fr-TN"/>
        </w:rPr>
      </w:pPr>
    </w:p>
    <w:p w14:paraId="795A8F8E" w14:textId="77777777" w:rsidR="00102AF3" w:rsidRPr="00102AF3" w:rsidRDefault="00102AF3" w:rsidP="00102AF3">
      <w:pPr>
        <w:rPr>
          <w:lang w:val="fr-TN"/>
        </w:rPr>
      </w:pPr>
      <w:r w:rsidRPr="00102AF3">
        <w:rPr>
          <w:lang w:val="fr-TN"/>
        </w:rPr>
        <w:t># Generate tokens with higher diversity</w:t>
      </w:r>
    </w:p>
    <w:p w14:paraId="22424462" w14:textId="77777777" w:rsidR="00102AF3" w:rsidRPr="00102AF3" w:rsidRDefault="00102AF3" w:rsidP="00102AF3">
      <w:pPr>
        <w:rPr>
          <w:lang w:val="fr-TN"/>
        </w:rPr>
      </w:pPr>
      <w:r w:rsidRPr="00102AF3">
        <w:rPr>
          <w:lang w:val="fr-TN"/>
        </w:rPr>
        <w:t>generated_tokens = generator.generate(</w:t>
      </w:r>
    </w:p>
    <w:p w14:paraId="1329A95B" w14:textId="593D95AD" w:rsidR="00102AF3" w:rsidRPr="00102AF3" w:rsidRDefault="00102AF3" w:rsidP="00915CB6">
      <w:pPr>
        <w:rPr>
          <w:lang w:val="fr-TN"/>
        </w:rPr>
      </w:pPr>
      <w:r w:rsidRPr="00102AF3">
        <w:rPr>
          <w:lang w:val="fr-TN"/>
        </w:rPr>
        <w:t>encoded_text, max_length</w:t>
      </w:r>
      <w:r w:rsidR="00915CB6">
        <w:rPr>
          <w:lang w:val="fr-TN"/>
        </w:rPr>
        <w:t>=</w:t>
      </w:r>
      <w:r w:rsidRPr="00102AF3">
        <w:rPr>
          <w:lang w:val="fr-TN"/>
        </w:rPr>
        <w:t>200, do_sample-True, temperature=2.0)</w:t>
      </w:r>
    </w:p>
    <w:p w14:paraId="0E0128F8" w14:textId="4052B564" w:rsidR="00317586" w:rsidRDefault="00102AF3" w:rsidP="00102AF3">
      <w:pPr>
        <w:rPr>
          <w:lang w:val="fr-TN"/>
        </w:rPr>
      </w:pPr>
      <w:r w:rsidRPr="00102AF3">
        <w:rPr>
          <w:lang w:val="fr-TN"/>
        </w:rPr>
        <w:t>print(tokenizer.decode(generated tokens[0], skip special tokens-True))</w:t>
      </w:r>
    </w:p>
    <w:p w14:paraId="30E70568" w14:textId="007ABE87" w:rsidR="00102AF3" w:rsidRDefault="00102AF3" w:rsidP="00102AF3">
      <w:pPr>
        <w:rPr>
          <w:lang w:val="fr-TN"/>
        </w:rPr>
      </w:pPr>
      <w:r>
        <w:rPr>
          <w:noProof/>
        </w:rPr>
        <w:drawing>
          <wp:inline distT="0" distB="0" distL="0" distR="0" wp14:anchorId="7FEBFD35" wp14:editId="1B5DD4FD">
            <wp:extent cx="5705475" cy="2266950"/>
            <wp:effectExtent l="0" t="0" r="9525" b="0"/>
            <wp:docPr id="1530113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1139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FAD96" w14:textId="77777777" w:rsidR="00102AF3" w:rsidRPr="00102AF3" w:rsidRDefault="00102AF3" w:rsidP="00102AF3">
      <w:pPr>
        <w:rPr>
          <w:lang w:val="fr-TN"/>
        </w:rPr>
      </w:pPr>
      <w:r w:rsidRPr="00102AF3">
        <w:rPr>
          <w:lang w:val="fr-TN"/>
        </w:rPr>
        <w:t># Too high temperature leads to divergence in the meaning of the tokens</w:t>
      </w:r>
    </w:p>
    <w:p w14:paraId="26735891" w14:textId="77777777" w:rsidR="00102AF3" w:rsidRPr="00102AF3" w:rsidRDefault="00102AF3" w:rsidP="00102AF3">
      <w:pPr>
        <w:rPr>
          <w:lang w:val="fr-TN"/>
        </w:rPr>
      </w:pPr>
      <w:r w:rsidRPr="00102AF3">
        <w:rPr>
          <w:lang w:val="fr-TN"/>
        </w:rPr>
        <w:t>generated_tokens = generator.generate(</w:t>
      </w:r>
    </w:p>
    <w:p w14:paraId="16DA9087" w14:textId="68BE5219" w:rsidR="00102AF3" w:rsidRPr="00102AF3" w:rsidRDefault="00102AF3" w:rsidP="00915CB6">
      <w:pPr>
        <w:rPr>
          <w:lang w:val="fr-TN"/>
        </w:rPr>
      </w:pPr>
      <w:r w:rsidRPr="00102AF3">
        <w:rPr>
          <w:lang w:val="fr-TN"/>
        </w:rPr>
        <w:t>encoded_text, max_length</w:t>
      </w:r>
      <w:r w:rsidR="00915CB6">
        <w:rPr>
          <w:lang w:val="fr-TN"/>
        </w:rPr>
        <w:t>=</w:t>
      </w:r>
      <w:r w:rsidRPr="00102AF3">
        <w:rPr>
          <w:lang w:val="fr-TN"/>
        </w:rPr>
        <w:t>200, do_sample-True, temperature-4.0)</w:t>
      </w:r>
    </w:p>
    <w:p w14:paraId="72BEEDCD" w14:textId="59E74B41" w:rsidR="00102AF3" w:rsidRDefault="00102AF3" w:rsidP="00102AF3">
      <w:pPr>
        <w:rPr>
          <w:lang w:val="fr-TN"/>
        </w:rPr>
      </w:pPr>
      <w:r w:rsidRPr="00102AF3">
        <w:rPr>
          <w:lang w:val="fr-TN"/>
        </w:rPr>
        <w:t>print(tokenizer.decode(generated_tokens[0], skip_special_tokens-True))</w:t>
      </w:r>
    </w:p>
    <w:p w14:paraId="1E8A25B7" w14:textId="77777777" w:rsidR="00102AF3" w:rsidRDefault="00102AF3" w:rsidP="00102AF3">
      <w:pPr>
        <w:rPr>
          <w:lang w:val="fr-TN"/>
        </w:rPr>
      </w:pPr>
    </w:p>
    <w:p w14:paraId="0234E103" w14:textId="3C7FFBA8" w:rsidR="00102AF3" w:rsidRPr="00B04201" w:rsidRDefault="00102AF3" w:rsidP="00102AF3">
      <w:pPr>
        <w:rPr>
          <w:lang w:val="fr-TN"/>
        </w:rPr>
      </w:pPr>
      <w:r>
        <w:rPr>
          <w:noProof/>
        </w:rPr>
        <w:drawing>
          <wp:inline distT="0" distB="0" distL="0" distR="0" wp14:anchorId="14E63DBE" wp14:editId="5FDB501A">
            <wp:extent cx="5505450" cy="2066925"/>
            <wp:effectExtent l="0" t="0" r="0" b="9525"/>
            <wp:docPr id="7237185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71856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2AF3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02AF3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17586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1F05"/>
    <w:rsid w:val="003D2E90"/>
    <w:rsid w:val="003F41A2"/>
    <w:rsid w:val="003F6D90"/>
    <w:rsid w:val="003F7763"/>
    <w:rsid w:val="00457FFB"/>
    <w:rsid w:val="00462EE7"/>
    <w:rsid w:val="00491727"/>
    <w:rsid w:val="00494266"/>
    <w:rsid w:val="004B7715"/>
    <w:rsid w:val="004D0EF7"/>
    <w:rsid w:val="004D2B4B"/>
    <w:rsid w:val="005028B6"/>
    <w:rsid w:val="00511E14"/>
    <w:rsid w:val="005272FF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15CB6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E6E3F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335E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C7067"/>
    <w:rsid w:val="00ED3ADF"/>
    <w:rsid w:val="00ED6239"/>
    <w:rsid w:val="00ED6873"/>
    <w:rsid w:val="00ED7CA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109</cp:revision>
  <dcterms:created xsi:type="dcterms:W3CDTF">2024-08-27T04:08:00Z</dcterms:created>
  <dcterms:modified xsi:type="dcterms:W3CDTF">2024-08-28T10:08:00Z</dcterms:modified>
</cp:coreProperties>
</file>